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D614B" w14:textId="4F26F26B" w:rsidR="00F60C5C" w:rsidRDefault="000303E3" w:rsidP="000303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музея</w:t>
      </w:r>
    </w:p>
    <w:p w14:paraId="242EDFE5" w14:textId="4D0EB76E" w:rsidR="000303E3" w:rsidRDefault="00030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Понедельник-выходной</w:t>
      </w:r>
    </w:p>
    <w:p w14:paraId="489FE209" w14:textId="691627F0" w:rsidR="000303E3" w:rsidRDefault="00030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</w:t>
      </w:r>
    </w:p>
    <w:p w14:paraId="1207192D" w14:textId="06B64108" w:rsidR="000303E3" w:rsidRDefault="00030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</w:t>
      </w:r>
    </w:p>
    <w:p w14:paraId="2D9AC612" w14:textId="0BB5176D" w:rsidR="000303E3" w:rsidRDefault="000303E3" w:rsidP="000303E3">
      <w:pPr>
        <w:tabs>
          <w:tab w:val="left" w:pos="19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</w:t>
      </w:r>
      <w:r>
        <w:rPr>
          <w:rFonts w:ascii="Times New Roman" w:hAnsi="Times New Roman" w:cs="Times New Roman"/>
          <w:sz w:val="24"/>
          <w:szCs w:val="24"/>
        </w:rPr>
        <w:tab/>
        <w:t>с 10.00 до 18.00 час.</w:t>
      </w:r>
    </w:p>
    <w:p w14:paraId="3B967C98" w14:textId="62250AEF" w:rsidR="000303E3" w:rsidRDefault="00030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</w:t>
      </w:r>
    </w:p>
    <w:p w14:paraId="28FFB79E" w14:textId="14DBC3BE" w:rsidR="000303E3" w:rsidRDefault="00030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</w:t>
      </w:r>
    </w:p>
    <w:p w14:paraId="43D1A15E" w14:textId="7AA6BDA7" w:rsidR="000303E3" w:rsidRDefault="00030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Воскресенье-выходной</w:t>
      </w:r>
    </w:p>
    <w:p w14:paraId="0B5DC7A0" w14:textId="0872FCA1" w:rsidR="000303E3" w:rsidRDefault="00030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перерыва на обед</w:t>
      </w:r>
    </w:p>
    <w:p w14:paraId="3E525C98" w14:textId="38C6B245" w:rsidR="000303E3" w:rsidRDefault="000303E3" w:rsidP="000303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день месяца-санитарный</w:t>
      </w:r>
    </w:p>
    <w:p w14:paraId="4F0AEADC" w14:textId="2E8BCD75" w:rsidR="000303E3" w:rsidRDefault="00030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8 34255 4-41-42</w:t>
      </w:r>
    </w:p>
    <w:p w14:paraId="19ADA6AD" w14:textId="7C8FA3F8" w:rsidR="000F6AF8" w:rsidRPr="000F6AF8" w:rsidRDefault="000F6AF8" w:rsidP="000F6AF8">
      <w:pPr>
        <w:rPr>
          <w:rFonts w:ascii="Times New Roman" w:hAnsi="Times New Roman" w:cs="Times New Roman"/>
          <w:sz w:val="24"/>
          <w:szCs w:val="24"/>
        </w:rPr>
      </w:pPr>
      <w:r w:rsidRPr="000F6AF8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Адрес электронной почты:   </w:t>
      </w:r>
      <w:bookmarkStart w:id="0" w:name="_GoBack"/>
      <w:bookmarkEnd w:id="0"/>
      <w:r w:rsidRPr="000F6AF8">
        <w:rPr>
          <w:rFonts w:ascii="Times New Roman" w:hAnsi="Times New Roman" w:cs="Times New Roman"/>
          <w:sz w:val="24"/>
          <w:szCs w:val="24"/>
          <w:shd w:val="clear" w:color="auto" w:fill="F7F7F7"/>
        </w:rPr>
        <w:t>kizel-museum@mail.ru</w:t>
      </w:r>
    </w:p>
    <w:p w14:paraId="4455C58A" w14:textId="4EB1E511" w:rsidR="000F6AF8" w:rsidRPr="000303E3" w:rsidRDefault="000F6AF8" w:rsidP="000F6AF8">
      <w:pPr>
        <w:rPr>
          <w:rFonts w:ascii="Times New Roman" w:hAnsi="Times New Roman" w:cs="Times New Roman"/>
          <w:sz w:val="24"/>
          <w:szCs w:val="24"/>
        </w:rPr>
      </w:pPr>
    </w:p>
    <w:sectPr w:rsidR="000F6AF8" w:rsidRPr="0003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0C"/>
    <w:rsid w:val="000303E3"/>
    <w:rsid w:val="000F6AF8"/>
    <w:rsid w:val="00EA790C"/>
    <w:rsid w:val="00F6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F14E"/>
  <w15:chartTrackingRefBased/>
  <w15:docId w15:val="{93E00FC0-B00B-4350-B6D6-C5FF81AB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KIZEL-MUSEUM</dc:creator>
  <cp:keywords/>
  <dc:description/>
  <cp:lastModifiedBy>KIZEL-MUSEUM</cp:lastModifiedBy>
  <cp:revision>4</cp:revision>
  <dcterms:created xsi:type="dcterms:W3CDTF">2021-01-28T09:25:00Z</dcterms:created>
  <dcterms:modified xsi:type="dcterms:W3CDTF">2021-01-28T09:35:00Z</dcterms:modified>
</cp:coreProperties>
</file>