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2886" w14:textId="03A63019" w:rsidR="00F940E5" w:rsidRDefault="00F940E5" w:rsidP="00F940E5">
      <w:pPr>
        <w:ind w:firstLine="708"/>
        <w:jc w:val="both"/>
        <w:rPr>
          <w:iCs/>
          <w:sz w:val="28"/>
          <w:szCs w:val="28"/>
        </w:rPr>
      </w:pPr>
      <w:r w:rsidRPr="00946154">
        <w:rPr>
          <w:iCs/>
          <w:sz w:val="28"/>
          <w:szCs w:val="28"/>
        </w:rPr>
        <w:t>Музей предоставляет населению муниципальную услугу «</w:t>
      </w:r>
      <w:r>
        <w:rPr>
          <w:iCs/>
          <w:sz w:val="28"/>
          <w:szCs w:val="28"/>
        </w:rPr>
        <w:t>Публичный показ музейных предметов, музейных коллекций</w:t>
      </w:r>
      <w:r w:rsidRPr="00946154">
        <w:rPr>
          <w:iCs/>
          <w:sz w:val="28"/>
          <w:szCs w:val="28"/>
        </w:rPr>
        <w:t>».</w:t>
      </w:r>
    </w:p>
    <w:p w14:paraId="198FED20" w14:textId="58FECF39" w:rsidR="00F940E5" w:rsidRDefault="00F940E5" w:rsidP="00F940E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Дети до 18 лет: посещение и экскурсионное обслуживание бесплатно.</w:t>
      </w:r>
    </w:p>
    <w:p w14:paraId="4260AC87" w14:textId="2532571F" w:rsidR="00F940E5" w:rsidRDefault="00F940E5" w:rsidP="00F940E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Взрослые: посещение бесплатно, экскурсия-70 рублей.</w:t>
      </w:r>
    </w:p>
    <w:p w14:paraId="17451037" w14:textId="6796A065" w:rsidR="00F940E5" w:rsidRPr="00946154" w:rsidRDefault="00F940E5" w:rsidP="00F940E5">
      <w:pPr>
        <w:ind w:firstLine="708"/>
        <w:jc w:val="both"/>
        <w:rPr>
          <w:iCs/>
          <w:sz w:val="28"/>
          <w:szCs w:val="28"/>
        </w:rPr>
      </w:pPr>
      <w:bookmarkStart w:id="0" w:name="_GoBack"/>
      <w:bookmarkEnd w:id="0"/>
    </w:p>
    <w:p w14:paraId="70C18D92" w14:textId="77777777" w:rsidR="00737068" w:rsidRDefault="00737068"/>
    <w:sectPr w:rsidR="0073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AD"/>
    <w:rsid w:val="006044AD"/>
    <w:rsid w:val="00737068"/>
    <w:rsid w:val="008F2A71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F759"/>
  <w15:chartTrackingRefBased/>
  <w15:docId w15:val="{5FFAC3E6-67B3-435F-A672-1402354C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KIZEL-MUSEUM</dc:creator>
  <cp:keywords/>
  <dc:description/>
  <cp:lastModifiedBy>KIZEL-MUSEUM</cp:lastModifiedBy>
  <cp:revision>3</cp:revision>
  <dcterms:created xsi:type="dcterms:W3CDTF">2021-01-28T08:15:00Z</dcterms:created>
  <dcterms:modified xsi:type="dcterms:W3CDTF">2021-01-28T09:24:00Z</dcterms:modified>
</cp:coreProperties>
</file>